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46A" w:rsidRDefault="00857B9C" w:rsidP="00857B9C">
      <w:pPr>
        <w:ind w:left="-284" w:firstLine="28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467475" cy="8245608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8245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B646A" w:rsidSect="00857B9C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B9C"/>
    <w:rsid w:val="00857B9C"/>
    <w:rsid w:val="008B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7B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7B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самсунь</dc:creator>
  <cp:lastModifiedBy>самсунь</cp:lastModifiedBy>
  <cp:revision>1</cp:revision>
  <dcterms:created xsi:type="dcterms:W3CDTF">2016-04-01T09:05:00Z</dcterms:created>
  <dcterms:modified xsi:type="dcterms:W3CDTF">2016-04-01T09:07:00Z</dcterms:modified>
</cp:coreProperties>
</file>